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4A8A" w14:textId="741C87CB" w:rsidR="00350460" w:rsidRPr="00350460" w:rsidRDefault="00350460">
      <w:pPr>
        <w:rPr>
          <w:u w:val="single"/>
        </w:rPr>
      </w:pPr>
      <w:r w:rsidRPr="00350460">
        <w:rPr>
          <w:u w:val="single"/>
        </w:rPr>
        <w:t>Treasury Report</w:t>
      </w:r>
      <w:r w:rsidR="00085F49">
        <w:rPr>
          <w:u w:val="single"/>
        </w:rPr>
        <w:t xml:space="preserve"> – through November 8</w:t>
      </w:r>
      <w:r w:rsidR="00085F49" w:rsidRPr="00085F49">
        <w:rPr>
          <w:u w:val="single"/>
          <w:vertAlign w:val="superscript"/>
        </w:rPr>
        <w:t>th</w:t>
      </w:r>
      <w:r w:rsidR="00085F49">
        <w:rPr>
          <w:u w:val="single"/>
        </w:rPr>
        <w:t>, 2021</w:t>
      </w:r>
    </w:p>
    <w:p w14:paraId="74B8D1D3" w14:textId="4565D647" w:rsidR="00350460" w:rsidRDefault="00350460">
      <w:r>
        <w:t>$69,000 cash on hand</w:t>
      </w:r>
    </w:p>
    <w:p w14:paraId="3EAB93BA" w14:textId="1F427FC3" w:rsidR="00350460" w:rsidRDefault="00350460">
      <w:r>
        <w:t>Current debts = $6300 (private lessons, UIL shirts, Smart Music [McAnally], merchandise costs) plus costs of wreaths</w:t>
      </w:r>
      <w:r w:rsidR="00085F49">
        <w:t xml:space="preserve"> (not finalized)</w:t>
      </w:r>
      <w:r>
        <w:t xml:space="preserve"> </w:t>
      </w:r>
    </w:p>
    <w:p w14:paraId="58153116" w14:textId="59E73F5B" w:rsidR="00085F49" w:rsidRPr="00085F49" w:rsidRDefault="00085F49">
      <w:pPr>
        <w:rPr>
          <w:b/>
          <w:bCs/>
        </w:rPr>
      </w:pPr>
      <w:r>
        <w:rPr>
          <w:b/>
          <w:bCs/>
        </w:rPr>
        <w:t>Earnings to-date</w:t>
      </w:r>
      <w:r w:rsidRPr="00085F49">
        <w:rPr>
          <w:b/>
          <w:bCs/>
        </w:rPr>
        <w:t>:</w:t>
      </w:r>
    </w:p>
    <w:p w14:paraId="10A4687A" w14:textId="4949F183" w:rsidR="00350460" w:rsidRDefault="00350460">
      <w:r w:rsidRPr="00085F49">
        <w:rPr>
          <w:b/>
          <w:bCs/>
        </w:rPr>
        <w:t>Fundraising</w:t>
      </w:r>
      <w:r w:rsidR="00085F49">
        <w:t xml:space="preserve">: </w:t>
      </w:r>
      <w:r>
        <w:t xml:space="preserve"> $24,088 (</w:t>
      </w:r>
      <w:r w:rsidRPr="00085F49">
        <w:t>Play-a-thon</w:t>
      </w:r>
      <w:r>
        <w:t>)</w:t>
      </w:r>
      <w:r w:rsidR="00085F49">
        <w:t xml:space="preserve">; </w:t>
      </w:r>
      <w:r w:rsidR="00085F49" w:rsidRPr="00085F49">
        <w:t>wreath sales</w:t>
      </w:r>
      <w:r w:rsidR="00085F49">
        <w:t xml:space="preserve"> are pending</w:t>
      </w:r>
    </w:p>
    <w:p w14:paraId="1D77E9E9" w14:textId="34C307C1" w:rsidR="00175392" w:rsidRDefault="00350460">
      <w:r w:rsidRPr="00085F49">
        <w:rPr>
          <w:b/>
          <w:bCs/>
        </w:rPr>
        <w:t>Merchandise sales</w:t>
      </w:r>
      <w:r w:rsidR="00085F49">
        <w:rPr>
          <w:b/>
          <w:bCs/>
        </w:rPr>
        <w:t>:</w:t>
      </w:r>
      <w:r>
        <w:t xml:space="preserve"> will be closed out after Thursday night and we will have a total for the season.</w:t>
      </w:r>
    </w:p>
    <w:p w14:paraId="60369AFF" w14:textId="33C9E83A" w:rsidR="00350460" w:rsidRDefault="00350460">
      <w:r w:rsidRPr="00085F49">
        <w:rPr>
          <w:b/>
          <w:bCs/>
        </w:rPr>
        <w:t>Membership</w:t>
      </w:r>
      <w:r w:rsidR="00085F49">
        <w:rPr>
          <w:b/>
          <w:bCs/>
        </w:rPr>
        <w:t xml:space="preserve">: </w:t>
      </w:r>
      <w:r>
        <w:t xml:space="preserve"> </w:t>
      </w:r>
      <w:r w:rsidR="00085F49">
        <w:t xml:space="preserve">income was </w:t>
      </w:r>
      <w:r w:rsidR="00085F49" w:rsidRPr="00CA0244">
        <w:t>$</w:t>
      </w:r>
      <w:r w:rsidR="00CA0244">
        <w:t>8251.67</w:t>
      </w:r>
    </w:p>
    <w:p w14:paraId="7C6C47DB" w14:textId="1A00F478" w:rsidR="00085F49" w:rsidRPr="00255C71" w:rsidRDefault="00255C71">
      <w:pPr>
        <w:rPr>
          <w:b/>
          <w:bCs/>
          <w:color w:val="FF0000"/>
          <w:sz w:val="28"/>
          <w:szCs w:val="28"/>
        </w:rPr>
      </w:pPr>
      <w:r w:rsidRPr="00255C71">
        <w:rPr>
          <w:b/>
          <w:bCs/>
          <w:color w:val="FF0000"/>
          <w:sz w:val="28"/>
          <w:szCs w:val="28"/>
        </w:rPr>
        <w:t>Well on track with almost 50% of earnings achieved through ¼ the fiscal year!!</w:t>
      </w:r>
    </w:p>
    <w:sectPr w:rsidR="00085F49" w:rsidRPr="0025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60"/>
    <w:rsid w:val="00021802"/>
    <w:rsid w:val="00085F49"/>
    <w:rsid w:val="00175392"/>
    <w:rsid w:val="00255C71"/>
    <w:rsid w:val="00350460"/>
    <w:rsid w:val="007368FD"/>
    <w:rsid w:val="00C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E2BE"/>
  <w15:chartTrackingRefBased/>
  <w15:docId w15:val="{A27EF3BC-F21C-43BB-AD1B-32A7FCC9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Bathurst</dc:creator>
  <cp:keywords/>
  <dc:description/>
  <cp:lastModifiedBy>Nancy Bathurst</cp:lastModifiedBy>
  <cp:revision>2</cp:revision>
  <dcterms:created xsi:type="dcterms:W3CDTF">2021-11-08T22:17:00Z</dcterms:created>
  <dcterms:modified xsi:type="dcterms:W3CDTF">2021-11-08T23:39:00Z</dcterms:modified>
</cp:coreProperties>
</file>